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A7" w:rsidRPr="00783AFC" w:rsidRDefault="00CB7AA7" w:rsidP="002E258F">
      <w:pPr>
        <w:pStyle w:val="7"/>
        <w:spacing w:line="276" w:lineRule="auto"/>
        <w:jc w:val="right"/>
        <w:rPr>
          <w:b w:val="0"/>
          <w:sz w:val="24"/>
          <w:szCs w:val="24"/>
        </w:rPr>
      </w:pPr>
      <w:r w:rsidRPr="00783AFC">
        <w:rPr>
          <w:b w:val="0"/>
          <w:sz w:val="24"/>
          <w:szCs w:val="24"/>
        </w:rPr>
        <w:t xml:space="preserve">Приложение к приказу </w:t>
      </w:r>
    </w:p>
    <w:p w:rsidR="002E258F" w:rsidRPr="00783AFC" w:rsidRDefault="00CB7AA7" w:rsidP="002E258F">
      <w:pPr>
        <w:pStyle w:val="7"/>
        <w:spacing w:line="276" w:lineRule="auto"/>
        <w:jc w:val="right"/>
        <w:rPr>
          <w:b w:val="0"/>
          <w:sz w:val="24"/>
          <w:szCs w:val="24"/>
        </w:rPr>
      </w:pPr>
      <w:r w:rsidRPr="00783AFC">
        <w:rPr>
          <w:b w:val="0"/>
          <w:sz w:val="24"/>
          <w:szCs w:val="24"/>
        </w:rPr>
        <w:t>№ 186-О от 01.04.2022г</w:t>
      </w:r>
    </w:p>
    <w:p w:rsidR="002E258F" w:rsidRPr="00783AFC" w:rsidRDefault="002E258F" w:rsidP="003D6FFC">
      <w:pPr>
        <w:pStyle w:val="7"/>
        <w:rPr>
          <w:b w:val="0"/>
          <w:sz w:val="24"/>
          <w:szCs w:val="24"/>
        </w:rPr>
      </w:pPr>
      <w:r w:rsidRPr="00783AFC">
        <w:rPr>
          <w:b w:val="0"/>
          <w:sz w:val="24"/>
          <w:szCs w:val="24"/>
        </w:rPr>
        <w:t>ПЛАН</w:t>
      </w:r>
    </w:p>
    <w:p w:rsidR="003D6FFC" w:rsidRPr="00783AFC" w:rsidRDefault="002E258F" w:rsidP="003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C">
        <w:rPr>
          <w:rFonts w:ascii="Times New Roman" w:hAnsi="Times New Roman" w:cs="Times New Roman"/>
          <w:sz w:val="24"/>
          <w:szCs w:val="24"/>
        </w:rPr>
        <w:t xml:space="preserve">участия МБОУ </w:t>
      </w:r>
      <w:r w:rsidR="003D6FFC" w:rsidRPr="00783AFC">
        <w:rPr>
          <w:rFonts w:ascii="Times New Roman" w:hAnsi="Times New Roman" w:cs="Times New Roman"/>
          <w:sz w:val="24"/>
          <w:szCs w:val="24"/>
        </w:rPr>
        <w:t>«</w:t>
      </w:r>
      <w:r w:rsidRPr="00783AFC">
        <w:rPr>
          <w:rFonts w:ascii="Times New Roman" w:hAnsi="Times New Roman" w:cs="Times New Roman"/>
          <w:sz w:val="24"/>
          <w:szCs w:val="24"/>
        </w:rPr>
        <w:t xml:space="preserve">СОШ №107 </w:t>
      </w:r>
      <w:r w:rsidR="003D6FFC" w:rsidRPr="00783A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D6FFC" w:rsidRPr="00783A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D6FFC" w:rsidRPr="00783AFC">
        <w:rPr>
          <w:rFonts w:ascii="Times New Roman" w:hAnsi="Times New Roman" w:cs="Times New Roman"/>
          <w:sz w:val="24"/>
          <w:szCs w:val="24"/>
        </w:rPr>
        <w:t>елябинска»</w:t>
      </w:r>
    </w:p>
    <w:p w:rsidR="002E258F" w:rsidRPr="00783AFC" w:rsidRDefault="002E258F" w:rsidP="003D6F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3AFC">
        <w:rPr>
          <w:rFonts w:ascii="Times New Roman" w:hAnsi="Times New Roman" w:cs="Times New Roman"/>
          <w:sz w:val="24"/>
          <w:szCs w:val="24"/>
        </w:rPr>
        <w:t xml:space="preserve">в межведомственной профилактической </w:t>
      </w:r>
      <w:r w:rsidRPr="00783AFC">
        <w:rPr>
          <w:rFonts w:ascii="Times New Roman" w:hAnsi="Times New Roman" w:cs="Times New Roman"/>
          <w:bCs/>
          <w:sz w:val="24"/>
          <w:szCs w:val="24"/>
        </w:rPr>
        <w:t xml:space="preserve">акции </w:t>
      </w:r>
    </w:p>
    <w:p w:rsidR="002E258F" w:rsidRPr="00783AFC" w:rsidRDefault="002E258F" w:rsidP="003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C">
        <w:rPr>
          <w:rFonts w:ascii="Times New Roman" w:hAnsi="Times New Roman" w:cs="Times New Roman"/>
          <w:sz w:val="24"/>
          <w:szCs w:val="24"/>
        </w:rPr>
        <w:t>«За здоровый образ жизни» в 202</w:t>
      </w:r>
      <w:r w:rsidR="003D6FFC" w:rsidRPr="00783AFC">
        <w:rPr>
          <w:rFonts w:ascii="Times New Roman" w:hAnsi="Times New Roman" w:cs="Times New Roman"/>
          <w:sz w:val="24"/>
          <w:szCs w:val="24"/>
        </w:rPr>
        <w:t>2</w:t>
      </w:r>
      <w:r w:rsidRPr="00783AF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258F" w:rsidRPr="00783AFC" w:rsidRDefault="002E258F" w:rsidP="002E25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8"/>
        <w:gridCol w:w="1135"/>
        <w:gridCol w:w="3688"/>
      </w:tblGrid>
      <w:tr w:rsidR="002E258F" w:rsidRPr="00783AFC" w:rsidTr="00E663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2E258F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041A4" w:rsidRPr="00783AFC" w:rsidTr="00B3179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A4" w:rsidRPr="00783AFC" w:rsidRDefault="0020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A4" w:rsidRPr="00783AFC" w:rsidRDefault="00CB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I. Информационно – консультационная деятельность</w:t>
            </w:r>
          </w:p>
        </w:tc>
      </w:tr>
      <w:tr w:rsidR="002E258F" w:rsidRPr="00783AFC" w:rsidTr="002041A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2041A4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действий в период 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2041A4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2041A4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педагоги- психологи, социальный педагог, ответственная за здоровьесбережение</w:t>
            </w:r>
          </w:p>
        </w:tc>
      </w:tr>
      <w:tr w:rsidR="00CB7AA7" w:rsidRPr="00783AFC" w:rsidTr="00036786">
        <w:trPr>
          <w:trHeight w:val="1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организации и проведения акции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CB7AA7" w:rsidRPr="00783AFC" w:rsidRDefault="00CB7AA7" w:rsidP="00CB7AA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CB7AA7" w:rsidRPr="00783AFC" w:rsidRDefault="00CB7AA7" w:rsidP="00CB7AA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CB7AA7" w:rsidRPr="00783AFC" w:rsidRDefault="00CB7AA7" w:rsidP="00CB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CB7AA7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7AA7" w:rsidRPr="00783AFC" w:rsidTr="0003678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рабочие группы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проведению акции «За здоровый образ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 01.04.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CB7AA7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41A4" w:rsidRPr="00783AFC" w:rsidTr="00E663B4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4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4" w:rsidRPr="00783AFC" w:rsidRDefault="002041A4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оперативно-методического   совещания по пропаганде здорового образа жизни в МБОУ СОШ № 107 (в рамках участия в межведомственной профилактической </w:t>
            </w:r>
            <w:r w:rsidRPr="00783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 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в 2021/2022 учебном году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4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B7AA7" w:rsidRPr="00783AFC" w:rsidRDefault="00CB7AA7" w:rsidP="00CB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041A4" w:rsidRPr="00783AFC" w:rsidRDefault="002041A4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A4" w:rsidRPr="00783AFC" w:rsidRDefault="002041A4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ответственная за здоровьесбережение  </w:t>
            </w:r>
          </w:p>
          <w:p w:rsidR="002041A4" w:rsidRPr="00783AFC" w:rsidRDefault="002041A4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A7" w:rsidRPr="00783AFC" w:rsidTr="00036786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совещаний по вопросам организации,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проведения, итогов акции.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ответственная за здоровьесбережение  </w:t>
            </w:r>
          </w:p>
        </w:tc>
      </w:tr>
      <w:tr w:rsidR="00CB7AA7" w:rsidRPr="00783AFC" w:rsidTr="00036786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инструктивно-методических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совещаниях по вопросам организации 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проведения акции.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ответственная за здоровьесбережение</w:t>
            </w:r>
            <w:proofErr w:type="gramStart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психолог</w:t>
            </w:r>
          </w:p>
        </w:tc>
      </w:tr>
      <w:tr w:rsidR="00CB7AA7" w:rsidRPr="00783AFC" w:rsidTr="00036786">
        <w:trPr>
          <w:trHeight w:val="1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Презентация методических материалов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формирования здорового образа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жизни, профилактики ВИЧ-инфекции,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наркомании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CB7AA7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ответственная за здоровьесбережение</w:t>
            </w:r>
            <w:proofErr w:type="gramStart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психолог</w:t>
            </w:r>
          </w:p>
        </w:tc>
      </w:tr>
      <w:tr w:rsidR="00CB7AA7" w:rsidRPr="00783AFC" w:rsidTr="00036786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стендов с телефонами доверия,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экстренных служб для несовершеннолетних.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036786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036786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7AA7" w:rsidRPr="00783AFC" w:rsidTr="00036786">
        <w:trPr>
          <w:trHeight w:val="1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пунктов: психологов, социальных педагогов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783AFC" w:rsidRDefault="00036786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A7" w:rsidRPr="00783AFC" w:rsidRDefault="00036786" w:rsidP="00CB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служба, 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36786" w:rsidRPr="00783AFC" w:rsidTr="00036786">
        <w:trPr>
          <w:trHeight w:val="2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Информирование населения о телефонах: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- 735-51-61 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Кризисный центр)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- 88002000122 общероссийская линия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детского телефона доверия)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-8(351) 261-42-42 «Центр профилактического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сопровождения «Компас»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служба, 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</w:t>
            </w:r>
          </w:p>
        </w:tc>
      </w:tr>
      <w:tr w:rsidR="00036786" w:rsidRPr="00783AFC" w:rsidTr="00E663B4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проблемам детской безнадзорности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тел. 775-22-46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МКУ «ЦОДОО г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елябинска»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724-15-78, 724-26-49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каждую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пятницу до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10.00)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служба, 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6786" w:rsidRPr="00783AFC" w:rsidTr="007D07B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 рубрики «За здоровый образ жизни»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036786" w:rsidRPr="00783AFC" w:rsidTr="00036786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03678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вопросам предупреждения 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урегулирования конфликтных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6786" w:rsidRPr="00783AFC" w:rsidTr="00855CC3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855C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по внедрению содержания интерактивного образовательного модуля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«Кибербезопасность»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5CC3"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 по</w:t>
            </w:r>
            <w:r w:rsidR="00855CC3"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5CC3"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«Кибербезопасности»</w:t>
            </w:r>
            <w:r w:rsidR="00855CC3"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6786" w:rsidRPr="00783AFC" w:rsidTr="00855CC3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036786" w:rsidP="00855C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6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20.04.2022 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6" w:rsidRPr="00783AFC" w:rsidRDefault="00036786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55CC3"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CC3" w:rsidRPr="00783AFC" w:rsidTr="00855CC3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II. Просветительские мероприятия, наблюдение, диагностика</w:t>
            </w:r>
          </w:p>
        </w:tc>
      </w:tr>
      <w:tr w:rsidR="00855CC3" w:rsidRPr="00783AFC" w:rsidTr="00855CC3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 w:rsidP="00855C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профилактической акции «За здоровый образ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жизни», здоровью обучающихся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13,14,15 04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C3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</w:tr>
      <w:tr w:rsidR="00855CC3" w:rsidRPr="00783AFC" w:rsidTr="00855CC3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 w:rsidP="00855CC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мероприятия «Весенние каникулы» 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C3" w:rsidRPr="00783AFC" w:rsidRDefault="00855CC3" w:rsidP="00CB7AA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2041A4" w:rsidRPr="00783AFC" w:rsidTr="00D158E1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3" w:rsidRPr="00783AFC" w:rsidRDefault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4" w:rsidRPr="00783AFC" w:rsidRDefault="00855CC3" w:rsidP="0085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Оформление средств наглядной агитации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вопросам здорового образа жизни 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организациях: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A4" w:rsidRPr="00783AFC" w:rsidRDefault="00855CC3" w:rsidP="0020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01.04.2022 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A4" w:rsidRPr="00783AFC" w:rsidRDefault="00855CC3" w:rsidP="0020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</w:tr>
      <w:tr w:rsidR="00497466" w:rsidRPr="00783AFC" w:rsidTr="00D158E1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6" w:rsidRPr="00783AFC" w:rsidRDefault="00783AFC" w:rsidP="0078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6" w:rsidRPr="00783AFC" w:rsidRDefault="00855CC3" w:rsidP="0085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Классный час «Большие перемены»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6" w:rsidRPr="00783AFC" w:rsidRDefault="00855CC3" w:rsidP="0085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66" w:rsidRPr="00783AFC" w:rsidRDefault="0085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Школьный советник РДШ</w:t>
            </w:r>
          </w:p>
        </w:tc>
      </w:tr>
      <w:tr w:rsidR="002E258F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 w:rsidP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C0" w:rsidRPr="00783AFC" w:rsidRDefault="00D158E1" w:rsidP="00D158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Распространение изданных МБУЗ ГКП No 8 печатных материалов по вопросам здорового образа жизни: буклетов, плакатов, листовок 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другой печатной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D158E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58F" w:rsidRPr="00783AFC" w:rsidTr="00E663B4">
        <w:trPr>
          <w:trHeight w:val="1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D15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Распространение средств наглядной агитации в рамках мероприятия «Безопасные окна» 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2022 г. Ответственный за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2E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2E2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58F" w:rsidRPr="00783AFC" w:rsidTr="00E663B4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 w:rsidP="00D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7D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международной акции «Здоровое питание школьника»(письмо Комитета по делам образования города Челябинска от 16.03.2022 No 16-16/1848, официальный интернет-портал движения «Сделаем</w:t>
            </w:r>
            <w:proofErr w:type="gramStart"/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месте!», вкладка «Здоровое питание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школьника: https://doit -ogether.rufood.2022/)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8F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плану Комитета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делам образоваания</w:t>
            </w:r>
          </w:p>
        </w:tc>
      </w:tr>
      <w:tr w:rsidR="002E258F" w:rsidRPr="00783AFC" w:rsidTr="00E663B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D158E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783AFC">
              <w:rPr>
                <w:rStyle w:val="markedcontent"/>
                <w:sz w:val="24"/>
                <w:szCs w:val="24"/>
              </w:rPr>
              <w:t>Проведение фондом «Защити детей от</w:t>
            </w:r>
            <w:r w:rsidRPr="00783AFC">
              <w:rPr>
                <w:sz w:val="24"/>
                <w:szCs w:val="24"/>
              </w:rPr>
              <w:br/>
            </w:r>
            <w:r w:rsidRPr="00783AFC">
              <w:rPr>
                <w:rStyle w:val="markedcontent"/>
                <w:sz w:val="24"/>
                <w:szCs w:val="24"/>
              </w:rPr>
              <w:t>наркотиков» рофилактического</w:t>
            </w:r>
            <w:r w:rsidRPr="00783AFC">
              <w:rPr>
                <w:sz w:val="24"/>
                <w:szCs w:val="24"/>
              </w:rPr>
              <w:br/>
            </w:r>
            <w:r w:rsidRPr="00783AFC">
              <w:rPr>
                <w:rStyle w:val="markedcontent"/>
                <w:sz w:val="24"/>
                <w:szCs w:val="24"/>
              </w:rPr>
              <w:t>мероприятия «Стресс перед экзаменами» Среди обучающихся 9 классов</w:t>
            </w:r>
            <w:r w:rsidRPr="00783AFC">
              <w:rPr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58F" w:rsidRPr="00783AFC" w:rsidTr="007D07B5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D15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авитального поведения среди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E258F" w:rsidRPr="00783AFC" w:rsidTr="00E663B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 w:rsidP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Родительский всеобуч «Стратегия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понимания»: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«Взаимодействие поколений в новом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времени»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«Формирование здорового образа жизни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07.04.2022 г.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21.04.2022 г.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258F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D158E1" w:rsidP="007D0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часы, приуроченные к Всемирному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дню здоровья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7D07B5" w:rsidP="007D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8F" w:rsidRPr="00783AFC" w:rsidRDefault="007D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 w:rsidP="007D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рамках</w:t>
            </w:r>
            <w:r w:rsidR="007D07B5"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мероприятия «Безопасные окна»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7D07B5" w:rsidP="007D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19.04.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1" w:rsidRPr="00783AFC" w:rsidRDefault="007D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 w:rsidP="007D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вебинаре «Современные подходы</w:t>
            </w:r>
            <w:r w:rsidR="007D07B5"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к осуществлению психолого-педагогического</w:t>
            </w:r>
            <w:r w:rsidR="007D07B5"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образовательных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организаций в </w:t>
            </w:r>
            <w:proofErr w:type="gramStart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(онлайн)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1" w:rsidRPr="00783AFC" w:rsidRDefault="00D158E1" w:rsidP="00D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«Вебинарная комната «Mirapolis»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D158E1" w:rsidRPr="00783AFC" w:rsidRDefault="00D158E1" w:rsidP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ситуации»</w:t>
            </w:r>
          </w:p>
        </w:tc>
      </w:tr>
      <w:tr w:rsidR="007D07B5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7D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вебинаре «Поддержание психо-эмоциональной стабильности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 в современной социальной ситуации «Вебинарная комната «Mirapolis»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B5" w:rsidRPr="00783AFC" w:rsidRDefault="007D07B5" w:rsidP="00D158E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D07B5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7D07B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Тренинги для педагогов-психологов по теме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ризисная помощь: особенности работы спосттравматическими стрессовыми состояниями участников образовательных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отношений» ( на базе ресурсного центра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медиации»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(онлайн)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B5" w:rsidRPr="00783AFC" w:rsidRDefault="007D07B5" w:rsidP="00D158E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7D07B5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7D07B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соответствии с Календарем массовых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мероприятий для учащихся и воспитанников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организаций города Челябинска на 2018\2019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учебный год (пр.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Комитета по делам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г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елябинска от 27.08.2018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No1683-у): участие в конкурсах и соревнованиях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B5" w:rsidRPr="00783AFC" w:rsidRDefault="007D07B5" w:rsidP="00D158E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директора, педагоги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организаторы,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D07B5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7D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 по здоровьесбережению,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профилактики ВИЧ-инфекции, наркомании</w:t>
            </w:r>
            <w:proofErr w:type="gramStart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ристов (из числа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родителей)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мероприятий МБУ «ЦПС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«КОМПАС»»: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«Стратегии взаимодействия и профилактика конфликтов»</w:t>
            </w:r>
          </w:p>
          <w:p w:rsidR="007D07B5" w:rsidRPr="00783AFC" w:rsidRDefault="007D07B5" w:rsidP="007D07B5">
            <w:pP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«Позитивное взаимодействие в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профилактике химических зависимостей»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акции</w:t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B5" w:rsidRPr="00783AFC" w:rsidRDefault="007D07B5" w:rsidP="007D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психологическая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служба, классные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руководители,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инспектор ОПДН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согласованию),</w:t>
            </w: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Педагоги-психологи</w:t>
            </w:r>
          </w:p>
          <w:p w:rsidR="007D07B5" w:rsidRPr="00783AFC" w:rsidRDefault="007D07B5" w:rsidP="007D07B5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 w:rsidP="00D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рисунков  «В здоровом теле здоровый дух!» 1-4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E1" w:rsidRPr="00783AFC" w:rsidRDefault="00D1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2E258F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8F" w:rsidRPr="00783AFC" w:rsidRDefault="00783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D15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 Мы за ЗОЖ» 5-8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F" w:rsidRPr="00783AFC" w:rsidRDefault="00D158E1" w:rsidP="002E2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 w:rsidP="00C2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Веселые старты 5-8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 w:rsidP="00F35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 w:rsidP="00C2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эстафета- вертушка   ГТО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D158E1" w:rsidP="00F35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7D07B5" w:rsidRPr="00783AFC" w:rsidTr="00B62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D07B5" w:rsidP="00C2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F35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III. Подведение итогов</w:t>
            </w:r>
          </w:p>
        </w:tc>
      </w:tr>
      <w:tr w:rsidR="00D158E1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E1" w:rsidRPr="00783AFC" w:rsidRDefault="00783AFC" w:rsidP="0040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D07B5" w:rsidP="007D07B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  <w:p w:rsidR="00D158E1" w:rsidRPr="00783AFC" w:rsidRDefault="007D07B5" w:rsidP="007D0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7D07B5" w:rsidP="007D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E1" w:rsidRPr="00783AFC" w:rsidRDefault="007D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D07B5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B5" w:rsidRPr="00783AFC" w:rsidRDefault="00783AFC" w:rsidP="0040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83AFC" w:rsidP="00783AF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Обсуждение итогов акции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83AFC" w:rsidP="00783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B5" w:rsidRPr="00783AFC" w:rsidRDefault="00783AF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83AFC" w:rsidRPr="00783AFC" w:rsidTr="00E66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FC" w:rsidRPr="00783AFC" w:rsidRDefault="00783AFC" w:rsidP="0040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C" w:rsidRPr="00783AFC" w:rsidRDefault="00783AFC" w:rsidP="00783AF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проведении акции, предоставление отчета на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бумажном и электронном носителях в СП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МКУ»ЦОДОО г</w:t>
            </w:r>
            <w:proofErr w:type="gramStart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елябинска» по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Тракторозаводскому району.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C" w:rsidRPr="00783AFC" w:rsidRDefault="00783AFC" w:rsidP="00783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27.04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FC" w:rsidRPr="00783AFC" w:rsidRDefault="00783AFC" w:rsidP="0078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783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A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  <w:p w:rsidR="00783AFC" w:rsidRPr="00783AFC" w:rsidRDefault="00783AF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C35" w:rsidRPr="00783AFC" w:rsidRDefault="000D1C35">
      <w:pPr>
        <w:rPr>
          <w:rFonts w:ascii="Times New Roman" w:hAnsi="Times New Roman" w:cs="Times New Roman"/>
          <w:sz w:val="24"/>
          <w:szCs w:val="24"/>
        </w:rPr>
      </w:pPr>
    </w:p>
    <w:sectPr w:rsidR="000D1C35" w:rsidRPr="00783AFC" w:rsidSect="002C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2E258F"/>
    <w:rsid w:val="00036786"/>
    <w:rsid w:val="000D1C35"/>
    <w:rsid w:val="002041A4"/>
    <w:rsid w:val="002051CC"/>
    <w:rsid w:val="0025107E"/>
    <w:rsid w:val="002C0794"/>
    <w:rsid w:val="002E258F"/>
    <w:rsid w:val="0032369C"/>
    <w:rsid w:val="00380595"/>
    <w:rsid w:val="00386062"/>
    <w:rsid w:val="003D6FFC"/>
    <w:rsid w:val="00497466"/>
    <w:rsid w:val="005006AB"/>
    <w:rsid w:val="00581BB1"/>
    <w:rsid w:val="005970FF"/>
    <w:rsid w:val="00660FC7"/>
    <w:rsid w:val="006C7AFD"/>
    <w:rsid w:val="007225E1"/>
    <w:rsid w:val="00783AFC"/>
    <w:rsid w:val="007D07B5"/>
    <w:rsid w:val="00855CC3"/>
    <w:rsid w:val="008A5D1A"/>
    <w:rsid w:val="008C42C0"/>
    <w:rsid w:val="00971F76"/>
    <w:rsid w:val="00A42056"/>
    <w:rsid w:val="00CB7AA7"/>
    <w:rsid w:val="00CD095B"/>
    <w:rsid w:val="00D158E1"/>
    <w:rsid w:val="00D22C2A"/>
    <w:rsid w:val="00DD18BE"/>
    <w:rsid w:val="00DD69F3"/>
    <w:rsid w:val="00E663B4"/>
    <w:rsid w:val="00ED5D61"/>
    <w:rsid w:val="00E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94"/>
  </w:style>
  <w:style w:type="paragraph" w:styleId="1">
    <w:name w:val="heading 1"/>
    <w:basedOn w:val="a"/>
    <w:next w:val="a"/>
    <w:link w:val="10"/>
    <w:qFormat/>
    <w:rsid w:val="002E2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E25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E25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58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E25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E25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ayout">
    <w:name w:val="layout"/>
    <w:basedOn w:val="a0"/>
    <w:rsid w:val="002041A4"/>
  </w:style>
  <w:style w:type="character" w:customStyle="1" w:styleId="markedcontent">
    <w:name w:val="markedcontent"/>
    <w:basedOn w:val="a0"/>
    <w:rsid w:val="00CB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2021-04-16T10:26:00Z</cp:lastPrinted>
  <dcterms:created xsi:type="dcterms:W3CDTF">2021-04-01T04:25:00Z</dcterms:created>
  <dcterms:modified xsi:type="dcterms:W3CDTF">2022-04-07T14:45:00Z</dcterms:modified>
</cp:coreProperties>
</file>